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13" w:rsidRPr="00A5753F" w:rsidRDefault="004C7C13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  <w:t>Cuisine Advertising Challenge</w:t>
      </w:r>
    </w:p>
    <w:p w:rsidR="004C7C13" w:rsidRPr="00A5753F" w:rsidRDefault="004C7C13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</w:p>
    <w:p w:rsidR="00D87669" w:rsidRPr="00A5753F" w:rsidRDefault="00D87669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  <w:t>Driving Question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How can you effectively create an advertising campaign for a new and healthy food? </w:t>
      </w:r>
    </w:p>
    <w:p w:rsidR="00D87669" w:rsidRPr="00A5753F" w:rsidRDefault="00D87669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  <w:t>Project Description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Working in teams of 3, you will design and create a healthy original recipe and a multimedia advertising (marketing) campaign to promote it. This campaign needs to include at least two separate products, such as a commercial, infomercial, digital poster, news broadcast, or an animation. 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>*Remember this is a class</w:t>
      </w:r>
      <w:r w:rsidR="005572A1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 on Media and Advertising, not one on Foods</w:t>
      </w: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.  So the majority of your time should be spent on creating an effective advertising campaign rather than on cooking.  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sz w:val="24"/>
          <w:szCs w:val="24"/>
          <w:lang w:val="en" w:eastAsia="en-CA"/>
        </w:rPr>
        <w:t xml:space="preserve">Steps for Creating a Successful Project  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CA"/>
        </w:rPr>
      </w:pPr>
    </w:p>
    <w:p w:rsidR="00C17450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sz w:val="24"/>
          <w:szCs w:val="24"/>
          <w:lang w:val="en" w:eastAsia="en-CA"/>
        </w:rPr>
        <w:t>Design</w:t>
      </w: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 – </w:t>
      </w:r>
      <w:r w:rsidR="00C17450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Design possible solutions that will enable the completion of the task.  </w:t>
      </w:r>
      <w:r w:rsidR="004C7C13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You need a detailed plan written/drawn out.  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What will your marketing campaign look like?  </w:t>
      </w:r>
      <w:r w:rsidR="00F022D7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How will you market your food product?  </w:t>
      </w:r>
    </w:p>
    <w:p w:rsidR="00A5753F" w:rsidRPr="00A5753F" w:rsidRDefault="00A5753F" w:rsidP="00A5753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>Determine what your food product will be</w:t>
      </w:r>
    </w:p>
    <w:p w:rsidR="00A5753F" w:rsidRPr="00A5753F" w:rsidRDefault="00A5753F" w:rsidP="00A5753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 xml:space="preserve">Determine what advertising technique you are going to use, using “How to Analyze Advertising” (attached), or by using this </w:t>
      </w:r>
      <w:hyperlink r:id="rId6" w:history="1">
        <w:r w:rsidRPr="00A5753F">
          <w:rPr>
            <w:rStyle w:val="Hyperlink"/>
            <w:rFonts w:ascii="Arial" w:eastAsia="Times New Roman" w:hAnsi="Arial" w:cs="Arial"/>
            <w:bCs/>
            <w:sz w:val="24"/>
            <w:szCs w:val="24"/>
            <w:lang w:val="en" w:eastAsia="en-CA"/>
          </w:rPr>
          <w:t>video</w:t>
        </w:r>
      </w:hyperlink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 xml:space="preserve"> </w:t>
      </w:r>
    </w:p>
    <w:p w:rsidR="00A5753F" w:rsidRPr="00A5753F" w:rsidRDefault="00A5753F" w:rsidP="00A5753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 xml:space="preserve">Outline what you plan to do for your advertisement – You may want to use the document “Plan an Ad” to do so.  </w:t>
      </w:r>
    </w:p>
    <w:p w:rsidR="00A5753F" w:rsidRPr="00A5753F" w:rsidRDefault="00A5753F" w:rsidP="00A5753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>Write your script for either your video or slide show (if needed)</w:t>
      </w:r>
    </w:p>
    <w:p w:rsidR="00A5753F" w:rsidRPr="00A5753F" w:rsidRDefault="00A5753F" w:rsidP="00A5753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>Outline your digital poster (if needed)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CA"/>
        </w:rPr>
      </w:pP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sz w:val="24"/>
          <w:szCs w:val="24"/>
          <w:lang w:val="en" w:eastAsia="en-CA"/>
        </w:rPr>
        <w:t xml:space="preserve">Create – </w:t>
      </w:r>
      <w:r w:rsidR="004C7C13" w:rsidRPr="00A5753F">
        <w:rPr>
          <w:rFonts w:ascii="Arial" w:eastAsia="Times New Roman" w:hAnsi="Arial" w:cs="Arial"/>
          <w:sz w:val="24"/>
          <w:szCs w:val="24"/>
          <w:lang w:val="en" w:eastAsia="en-CA"/>
        </w:rPr>
        <w:t>Using your completed design, c</w:t>
      </w:r>
      <w:r w:rsidR="00C17450" w:rsidRPr="00A5753F">
        <w:rPr>
          <w:rFonts w:ascii="Arial" w:eastAsia="Times New Roman" w:hAnsi="Arial" w:cs="Arial"/>
          <w:sz w:val="24"/>
          <w:szCs w:val="24"/>
          <w:lang w:val="en" w:eastAsia="en-CA"/>
        </w:rPr>
        <w:t>reate the actual advertising campaign</w:t>
      </w:r>
      <w:r w:rsidR="00F022D7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.  </w:t>
      </w:r>
      <w:r w:rsidR="00C17450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</w:p>
    <w:p w:rsidR="00D87669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CA"/>
        </w:rPr>
      </w:pPr>
    </w:p>
    <w:p w:rsidR="004C7C13" w:rsidRPr="00A5753F" w:rsidRDefault="00D87669" w:rsidP="00D87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sz w:val="24"/>
          <w:szCs w:val="24"/>
          <w:lang w:val="en" w:eastAsia="en-CA"/>
        </w:rPr>
        <w:t xml:space="preserve">Appraise </w:t>
      </w:r>
      <w:r w:rsidR="00C17450" w:rsidRPr="00A5753F">
        <w:rPr>
          <w:rFonts w:ascii="Arial" w:eastAsia="Times New Roman" w:hAnsi="Arial" w:cs="Arial"/>
          <w:b/>
          <w:sz w:val="24"/>
          <w:szCs w:val="24"/>
          <w:lang w:val="en" w:eastAsia="en-CA"/>
        </w:rPr>
        <w:t xml:space="preserve">- </w:t>
      </w:r>
      <w:r w:rsidR="00C17450" w:rsidRPr="00A5753F">
        <w:rPr>
          <w:rFonts w:ascii="Arial" w:eastAsia="Times New Roman" w:hAnsi="Arial" w:cs="Arial"/>
          <w:sz w:val="24"/>
          <w:szCs w:val="24"/>
          <w:lang w:val="en" w:eastAsia="en-CA"/>
        </w:rPr>
        <w:t xml:space="preserve">Asses the process and product you have created.  Use this assessment to improve your final product.  </w:t>
      </w:r>
    </w:p>
    <w:p w:rsidR="00A5753F" w:rsidRPr="00A5753F" w:rsidRDefault="00A5753F" w:rsidP="00A575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 xml:space="preserve">View your work to ensure it is the best that you can create and that you are satisfied with your final product.  Remember the principles of advertising.  </w:t>
      </w:r>
    </w:p>
    <w:p w:rsidR="00A5753F" w:rsidRPr="00A5753F" w:rsidRDefault="00A5753F" w:rsidP="00A575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 xml:space="preserve"> Have another student view your work and provide you with feedback.</w:t>
      </w:r>
    </w:p>
    <w:p w:rsidR="00A5753F" w:rsidRPr="00A5753F" w:rsidRDefault="00A5753F" w:rsidP="00A575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Cs/>
          <w:color w:val="000000"/>
          <w:sz w:val="24"/>
          <w:szCs w:val="24"/>
          <w:lang w:val="en" w:eastAsia="en-CA"/>
        </w:rPr>
        <w:t xml:space="preserve">Make changes as needed.  </w:t>
      </w:r>
    </w:p>
    <w:p w:rsidR="00C17450" w:rsidRPr="00A5753F" w:rsidRDefault="00C17450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</w:p>
    <w:p w:rsidR="00A5753F" w:rsidRPr="00A5753F" w:rsidRDefault="00A5753F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</w:p>
    <w:p w:rsidR="00A5753F" w:rsidRPr="00A5753F" w:rsidRDefault="00A5753F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</w:p>
    <w:p w:rsidR="00D87669" w:rsidRPr="00A5753F" w:rsidRDefault="00D87669" w:rsidP="00D876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CA"/>
        </w:rPr>
        <w:t>Resources</w:t>
      </w:r>
    </w:p>
    <w:p w:rsidR="00D87669" w:rsidRPr="00A5753F" w:rsidRDefault="00A41F40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hyperlink r:id="rId7" w:anchor="video/search/recipe%20for%20riches%20" w:history="1">
        <w:r w:rsidR="00D87669" w:rsidRPr="00A5753F">
          <w:rPr>
            <w:rStyle w:val="Hyperlink"/>
            <w:rFonts w:ascii="Arial" w:eastAsia="Times New Roman" w:hAnsi="Arial" w:cs="Arial"/>
            <w:sz w:val="24"/>
            <w:szCs w:val="24"/>
            <w:lang w:val="en" w:eastAsia="en-CA"/>
          </w:rPr>
          <w:t>http://www.foodnetwork.ca/recipe+to+riches+s2/video/full+episodes/episode+5+entres/video.html?v=2304819228&amp;p=3&amp;s=dd&amp;searchQuery=recipe%20for%20riches#video/search/recipe%20for%20riches%20</w:t>
        </w:r>
      </w:hyperlink>
    </w:p>
    <w:p w:rsidR="00D87669" w:rsidRPr="00A5753F" w:rsidRDefault="00D87669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A41F40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hyperlink r:id="rId8" w:history="1">
        <w:r w:rsidR="00D87669" w:rsidRPr="00A5753F">
          <w:rPr>
            <w:rStyle w:val="Hyperlink"/>
            <w:rFonts w:ascii="Arial" w:eastAsia="Times New Roman" w:hAnsi="Arial" w:cs="Arial"/>
            <w:sz w:val="24"/>
            <w:szCs w:val="24"/>
            <w:lang w:val="en" w:eastAsia="en-CA"/>
          </w:rPr>
          <w:t>http://www.youtube.com/watch?v=62JMfv0tf3Q</w:t>
        </w:r>
      </w:hyperlink>
    </w:p>
    <w:p w:rsidR="00D87669" w:rsidRPr="00A5753F" w:rsidRDefault="00D87669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A41F40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hyperlink r:id="rId9" w:history="1">
        <w:r w:rsidR="00D87669" w:rsidRPr="00A5753F">
          <w:rPr>
            <w:rStyle w:val="Hyperlink"/>
            <w:rFonts w:ascii="Arial" w:eastAsia="Times New Roman" w:hAnsi="Arial" w:cs="Arial"/>
            <w:sz w:val="24"/>
            <w:szCs w:val="24"/>
            <w:lang w:val="en" w:eastAsia="en-CA"/>
          </w:rPr>
          <w:t>http://www.youtube.com/watch?v=9NeKxGPazrA</w:t>
        </w:r>
      </w:hyperlink>
    </w:p>
    <w:p w:rsidR="00D87669" w:rsidRPr="00A5753F" w:rsidRDefault="00D87669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41F40" w:rsidRDefault="00A41F40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</w:pPr>
      <w:hyperlink r:id="rId10" w:history="1">
        <w:r w:rsidR="00D87669" w:rsidRPr="00A5753F">
          <w:rPr>
            <w:rStyle w:val="Hyperlink"/>
            <w:rFonts w:ascii="Arial" w:eastAsia="Times New Roman" w:hAnsi="Arial" w:cs="Arial"/>
            <w:sz w:val="24"/>
            <w:szCs w:val="24"/>
            <w:lang w:val="en" w:eastAsia="en-CA"/>
          </w:rPr>
          <w:t>http://www.youtube.com/watch?v=cOP5vznL20Y</w:t>
        </w:r>
      </w:hyperlink>
    </w:p>
    <w:p w:rsidR="00A41F40" w:rsidRPr="00A41F40" w:rsidRDefault="00A41F40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</w:pPr>
      <w:bookmarkStart w:id="0" w:name="_GoBack"/>
      <w:bookmarkEnd w:id="0"/>
    </w:p>
    <w:p w:rsidR="00A41F40" w:rsidRDefault="00A41F40" w:rsidP="00A41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hyperlink r:id="rId11" w:history="1">
        <w:r w:rsidRPr="00956965">
          <w:rPr>
            <w:rStyle w:val="Hyperlink"/>
            <w:rFonts w:ascii="Arial" w:eastAsia="Times New Roman" w:hAnsi="Arial" w:cs="Arial"/>
            <w:sz w:val="24"/>
            <w:szCs w:val="24"/>
            <w:lang w:val="en" w:eastAsia="en-CA"/>
          </w:rPr>
          <w:t>http://www.readwritethink.org/classroom-resources/lesson-plans/video/persuasive-techniques-advertising-1166.html</w:t>
        </w:r>
      </w:hyperlink>
    </w:p>
    <w:p w:rsidR="00A41F40" w:rsidRPr="00A5753F" w:rsidRDefault="00A41F40" w:rsidP="00A41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D87669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D87669" w:rsidRPr="00A5753F" w:rsidRDefault="00D87669" w:rsidP="00D8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5753F">
        <w:rPr>
          <w:rFonts w:ascii="Arial" w:eastAsia="Times New Roman" w:hAnsi="Arial" w:cs="Arial"/>
          <w:sz w:val="24"/>
          <w:szCs w:val="24"/>
          <w:lang w:val="en" w:eastAsia="en-CA"/>
        </w:rPr>
        <w:t>Issues for Canadians Textbook, P. 247</w:t>
      </w:r>
    </w:p>
    <w:p w:rsidR="00A86499" w:rsidRPr="00A5753F" w:rsidRDefault="00A86499">
      <w:pPr>
        <w:rPr>
          <w:sz w:val="24"/>
          <w:szCs w:val="24"/>
          <w:lang w:val="en"/>
        </w:rPr>
      </w:pPr>
    </w:p>
    <w:sectPr w:rsidR="00A86499" w:rsidRPr="00A57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17327C15"/>
    <w:multiLevelType w:val="hybridMultilevel"/>
    <w:tmpl w:val="0568D8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A73"/>
    <w:multiLevelType w:val="multilevel"/>
    <w:tmpl w:val="E6B405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C485B"/>
    <w:multiLevelType w:val="hybridMultilevel"/>
    <w:tmpl w:val="192286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9"/>
    <w:rsid w:val="004C7C13"/>
    <w:rsid w:val="005572A1"/>
    <w:rsid w:val="00733B56"/>
    <w:rsid w:val="00766F29"/>
    <w:rsid w:val="00963169"/>
    <w:rsid w:val="00A41F40"/>
    <w:rsid w:val="00A5753F"/>
    <w:rsid w:val="00A86499"/>
    <w:rsid w:val="00C17450"/>
    <w:rsid w:val="00D87669"/>
    <w:rsid w:val="00F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669"/>
    <w:rPr>
      <w:rFonts w:ascii="Times New Roman" w:eastAsia="Times New Roman" w:hAnsi="Times New Roman" w:cs="Times New Roman"/>
      <w:b/>
      <w:bCs/>
      <w:color w:val="000000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D87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669"/>
    <w:rPr>
      <w:rFonts w:ascii="Times New Roman" w:eastAsia="Times New Roman" w:hAnsi="Times New Roman" w:cs="Times New Roman"/>
      <w:b/>
      <w:bCs/>
      <w:color w:val="000000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D87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577">
          <w:marLeft w:val="0"/>
          <w:marRight w:val="0"/>
          <w:marTop w:val="100"/>
          <w:marBottom w:val="100"/>
          <w:divBdr>
            <w:top w:val="single" w:sz="6" w:space="0" w:color="6B6B6D"/>
            <w:left w:val="single" w:sz="6" w:space="0" w:color="6B6B6D"/>
            <w:bottom w:val="single" w:sz="6" w:space="0" w:color="6B6B6D"/>
            <w:right w:val="single" w:sz="6" w:space="0" w:color="6B6B6D"/>
          </w:divBdr>
          <w:divsChild>
            <w:div w:id="1556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2JMfv0tf3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odnetwork.ca/recipe+to+riches+s2/video/full+episodes/episode+5+entres/video.html?v=2304819228&amp;p=3&amp;s=dd&amp;searchQuery=recipe%20for%20rich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classroom-resources/lesson-plans/video/persuasive-techniques-advertising-1166.html" TargetMode="External"/><Relationship Id="rId11" Type="http://schemas.openxmlformats.org/officeDocument/2006/relationships/hyperlink" Target="http://www.readwritethink.org/classroom-resources/lesson-plans/video/persuasive-techniques-advertising-116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cOP5vznL20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9NeKxGPaz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 Turner</dc:creator>
  <cp:lastModifiedBy>Travis D Turner</cp:lastModifiedBy>
  <cp:revision>4</cp:revision>
  <dcterms:created xsi:type="dcterms:W3CDTF">2013-03-22T17:14:00Z</dcterms:created>
  <dcterms:modified xsi:type="dcterms:W3CDTF">2013-03-22T17:22:00Z</dcterms:modified>
</cp:coreProperties>
</file>